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495"/>
        <w:gridCol w:w="9214"/>
      </w:tblGrid>
      <w:tr w:rsidR="00545FE4" w:rsidRPr="004C0365" w:rsidTr="001A7D38">
        <w:trPr>
          <w:trHeight w:val="1346"/>
          <w:tblCellSpacing w:w="0" w:type="dxa"/>
        </w:trPr>
        <w:tc>
          <w:tcPr>
            <w:tcW w:w="5495"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eastAsia="ja-JP"/>
              </w:rPr>
              <mc:AlternateContent>
                <mc:Choice Requires="wps">
                  <w:drawing>
                    <wp:anchor distT="0" distB="0" distL="114300" distR="114300" simplePos="0" relativeHeight="251662336" behindDoc="0" locked="0" layoutInCell="1" allowOverlap="1" wp14:anchorId="7C08387C" wp14:editId="626BE3A8">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E492FF"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1A7D38">
              <w:rPr>
                <w:rFonts w:asciiTheme="majorHAnsi" w:eastAsia="Times New Roman" w:hAnsiTheme="majorHAnsi" w:cstheme="majorHAnsi"/>
                <w:b/>
                <w:bCs/>
                <w:color w:val="000000"/>
                <w:sz w:val="26"/>
                <w:szCs w:val="26"/>
                <w:lang w:val="en-US" w:eastAsia="vi-VN"/>
              </w:rPr>
              <w:t>CÔNG NGHỆ MAY – THỜI TRANG</w:t>
            </w:r>
            <w:r w:rsidRPr="004C0365">
              <w:rPr>
                <w:rFonts w:asciiTheme="majorHAnsi" w:eastAsia="Times New Roman" w:hAnsiTheme="majorHAnsi" w:cstheme="majorHAnsi"/>
                <w:b/>
                <w:bCs/>
                <w:color w:val="000000"/>
                <w:sz w:val="26"/>
                <w:szCs w:val="26"/>
                <w:lang w:eastAsia="vi-VN"/>
              </w:rPr>
              <w:br/>
            </w:r>
          </w:p>
        </w:tc>
        <w:tc>
          <w:tcPr>
            <w:tcW w:w="9214"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eastAsia="ja-JP"/>
              </w:rPr>
              <mc:AlternateContent>
                <mc:Choice Requires="wps">
                  <w:drawing>
                    <wp:anchor distT="0" distB="0" distL="114300" distR="114300" simplePos="0" relativeHeight="251664384" behindDoc="0" locked="0" layoutInCell="1" allowOverlap="1" wp14:anchorId="6009928D" wp14:editId="6A4801FD">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70A4B" w:rsidRPr="00ED38EA" w:rsidRDefault="00070A4B"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009928D"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070A4B" w:rsidRPr="00ED38EA" w:rsidRDefault="00070A4B"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eastAsia="ja-JP"/>
              </w:rPr>
              <mc:AlternateContent>
                <mc:Choice Requires="wps">
                  <w:drawing>
                    <wp:anchor distT="0" distB="0" distL="114300" distR="114300" simplePos="0" relativeHeight="251663360" behindDoc="0" locked="0" layoutInCell="1" allowOverlap="1" wp14:anchorId="67812DC9" wp14:editId="61C660EB">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4709B74"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1A7D3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1A7D38">
        <w:rPr>
          <w:rFonts w:asciiTheme="majorHAnsi" w:eastAsia="Times New Roman" w:hAnsiTheme="majorHAnsi" w:cstheme="majorHAnsi"/>
          <w:color w:val="000000"/>
          <w:sz w:val="18"/>
          <w:szCs w:val="18"/>
          <w:lang w:val="en-US" w:eastAsia="vi-VN"/>
        </w:rPr>
        <w:t xml:space="preserve"> </w:t>
      </w:r>
      <w:r w:rsidR="00070A4B">
        <w:rPr>
          <w:rFonts w:asciiTheme="majorHAnsi" w:eastAsia="Times New Roman" w:hAnsiTheme="majorHAnsi" w:cstheme="majorHAnsi"/>
          <w:color w:val="000000"/>
          <w:sz w:val="26"/>
          <w:szCs w:val="26"/>
          <w:lang w:val="en-US" w:eastAsia="vi-VN"/>
        </w:rPr>
        <w:t>Nguyễn Thị Hiền</w:t>
      </w:r>
    </w:p>
    <w:p w:rsidR="00545FE4" w:rsidRPr="001A7D3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1A7D38">
        <w:rPr>
          <w:rFonts w:asciiTheme="majorHAnsi" w:eastAsia="Times New Roman" w:hAnsiTheme="majorHAnsi" w:cstheme="majorHAnsi"/>
          <w:color w:val="000000"/>
          <w:sz w:val="18"/>
          <w:szCs w:val="18"/>
          <w:lang w:val="en-US" w:eastAsia="vi-VN"/>
        </w:rPr>
        <w:t xml:space="preserve"> </w:t>
      </w:r>
      <w:r w:rsidR="001A7D38">
        <w:rPr>
          <w:rFonts w:asciiTheme="majorHAnsi" w:eastAsia="Times New Roman" w:hAnsiTheme="majorHAnsi" w:cstheme="majorHAnsi"/>
          <w:color w:val="000000"/>
          <w:sz w:val="26"/>
          <w:szCs w:val="26"/>
          <w:lang w:val="en-US" w:eastAsia="vi-VN"/>
        </w:rPr>
        <w:t>Công nghệ may – Thời trang</w:t>
      </w:r>
    </w:p>
    <w:p w:rsidR="00545FE4" w:rsidRPr="001A7D3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1A7D38">
        <w:rPr>
          <w:rFonts w:asciiTheme="majorHAnsi" w:eastAsia="Times New Roman" w:hAnsiTheme="majorHAnsi" w:cstheme="majorHAnsi"/>
          <w:color w:val="000000"/>
          <w:sz w:val="18"/>
          <w:szCs w:val="18"/>
          <w:lang w:val="en-US" w:eastAsia="vi-VN"/>
        </w:rPr>
        <w:t xml:space="preserve"> </w:t>
      </w:r>
      <w:r w:rsidR="001A7D38">
        <w:rPr>
          <w:rFonts w:asciiTheme="majorHAnsi" w:eastAsia="Times New Roman" w:hAnsiTheme="majorHAnsi" w:cstheme="majorHAnsi"/>
          <w:color w:val="000000"/>
          <w:sz w:val="26"/>
          <w:szCs w:val="26"/>
          <w:lang w:val="en-US" w:eastAsia="vi-VN"/>
        </w:rPr>
        <w:t>Cao đẳng, trung cấp</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C62D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11</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C62D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55</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64206">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C62D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66.67</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607BF8" w:rsidRPr="005B7F0A" w:rsidTr="00607BF8">
        <w:trPr>
          <w:tblCellSpacing w:w="0" w:type="dxa"/>
        </w:trPr>
        <w:tc>
          <w:tcPr>
            <w:tcW w:w="1019" w:type="pct"/>
            <w:shd w:val="clear" w:color="auto" w:fill="FFFFFF"/>
            <w:vAlign w:val="center"/>
            <w:hideMark/>
          </w:tcPr>
          <w:p w:rsidR="00607BF8" w:rsidRPr="00D4731D" w:rsidRDefault="00607BF8" w:rsidP="00607BF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607BF8" w:rsidRPr="00576E79" w:rsidRDefault="00607BF8" w:rsidP="00607BF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607BF8" w:rsidRPr="005B7F0A" w:rsidRDefault="00607BF8" w:rsidP="00607BF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607BF8" w:rsidRPr="005B7F0A" w:rsidRDefault="00607BF8" w:rsidP="00607BF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607BF8" w:rsidRDefault="00607BF8" w:rsidP="00607BF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Bằng Đại học ngành kỹ thuật Nữ công, trường ĐHSPKT</w:t>
            </w:r>
          </w:p>
          <w:p w:rsidR="00607BF8" w:rsidRDefault="00DA3D65" w:rsidP="00607BF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w:t>
            </w:r>
            <w:r w:rsidR="00607BF8">
              <w:rPr>
                <w:rFonts w:asciiTheme="majorHAnsi" w:eastAsia="Times New Roman" w:hAnsiTheme="majorHAnsi" w:cstheme="majorHAnsi"/>
                <w:color w:val="000000"/>
                <w:sz w:val="24"/>
                <w:szCs w:val="24"/>
                <w:lang w:eastAsia="vi-VN"/>
              </w:rPr>
              <w:t>2</w:t>
            </w:r>
          </w:p>
          <w:p w:rsidR="00607BF8" w:rsidRDefault="00607BF8" w:rsidP="00607BF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Chứng nhận bậc thợ 3/7</w:t>
            </w:r>
          </w:p>
          <w:p w:rsidR="00607BF8" w:rsidRPr="005B7F0A" w:rsidRDefault="00DA3D65" w:rsidP="00607BF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w:t>
            </w:r>
            <w:r w:rsidR="00607BF8">
              <w:rPr>
                <w:rFonts w:asciiTheme="majorHAnsi" w:eastAsia="Times New Roman" w:hAnsiTheme="majorHAnsi" w:cstheme="majorHAnsi"/>
                <w:color w:val="000000"/>
                <w:sz w:val="24"/>
                <w:szCs w:val="24"/>
                <w:lang w:eastAsia="vi-VN"/>
              </w:rPr>
              <w:t>3</w:t>
            </w:r>
          </w:p>
        </w:tc>
        <w:tc>
          <w:tcPr>
            <w:tcW w:w="387" w:type="pct"/>
            <w:shd w:val="clear" w:color="auto" w:fill="FFFFFF"/>
            <w:vAlign w:val="center"/>
            <w:hideMark/>
          </w:tcPr>
          <w:p w:rsidR="00607BF8" w:rsidRPr="005B7F0A" w:rsidRDefault="00607BF8" w:rsidP="00607BF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607BF8" w:rsidRPr="005B7F0A" w:rsidRDefault="00607BF8" w:rsidP="00BE4986">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607BF8" w:rsidRDefault="00607BF8" w:rsidP="00607BF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Bằng Đại học ngành kỹ thuật Nữ công, trường ĐHSPKT</w:t>
            </w:r>
          </w:p>
          <w:p w:rsidR="00607BF8" w:rsidRDefault="00607BF8" w:rsidP="00607BF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1-1-2</w:t>
            </w:r>
          </w:p>
          <w:p w:rsidR="00607BF8" w:rsidRDefault="00607BF8" w:rsidP="00607BF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Chứng nhận bậc thợ 3/7</w:t>
            </w:r>
          </w:p>
          <w:p w:rsidR="00607BF8" w:rsidRPr="005B7F0A" w:rsidRDefault="00607BF8" w:rsidP="00607BF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1-1-3</w:t>
            </w:r>
            <w:r w:rsidRPr="005B7F0A">
              <w:rPr>
                <w:rFonts w:asciiTheme="majorHAnsi" w:eastAsia="Times New Roman" w:hAnsiTheme="majorHAnsi" w:cstheme="majorHAnsi"/>
                <w:color w:val="000000"/>
                <w:sz w:val="24"/>
                <w:szCs w:val="24"/>
                <w:lang w:eastAsia="vi-VN"/>
              </w:rPr>
              <w:t> </w:t>
            </w:r>
          </w:p>
        </w:tc>
      </w:tr>
      <w:tr w:rsidR="00D630E8" w:rsidRPr="005B7F0A" w:rsidTr="000C2BA6">
        <w:trPr>
          <w:trHeight w:val="999"/>
          <w:tblCellSpacing w:w="0" w:type="dxa"/>
        </w:trPr>
        <w:tc>
          <w:tcPr>
            <w:tcW w:w="1019"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D630E8" w:rsidRPr="00576E79"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1A7D3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1A7D3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Có tham gia giảng dạy các môn thực hành và lý thuyết</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1.1.2</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Có tham gia giảng dạy các môn thực hành và lý thuyết</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1.1.2</w:t>
            </w:r>
          </w:p>
        </w:tc>
      </w:tr>
      <w:tr w:rsidR="00D630E8" w:rsidRPr="005B7F0A" w:rsidTr="00607BF8">
        <w:trPr>
          <w:tblCellSpacing w:w="0" w:type="dxa"/>
        </w:trPr>
        <w:tc>
          <w:tcPr>
            <w:tcW w:w="1019"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D630E8" w:rsidRPr="00576E79"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1A7D3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D630E8" w:rsidRPr="001A7D3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r>
      <w:tr w:rsidR="00D630E8" w:rsidRPr="005B7F0A" w:rsidTr="00607BF8">
        <w:trPr>
          <w:tblCellSpacing w:w="0" w:type="dxa"/>
        </w:trPr>
        <w:tc>
          <w:tcPr>
            <w:tcW w:w="1019"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D630E8" w:rsidRPr="00576E79"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1A7D38" w:rsidRDefault="00764206"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D630E8" w:rsidRPr="001A7D38" w:rsidRDefault="00764206"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Có tham gia giảng dạy thực hành, giáo dục an toàn vệ sinh công nghiệp cho sinh viên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1.1.4</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Có tham gia giảng dạy thực hành, giáo dục an toàn vệ sinh công nghiệp cho sinh viên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1.1.4</w:t>
            </w:r>
          </w:p>
        </w:tc>
      </w:tr>
      <w:tr w:rsidR="00D630E8" w:rsidRPr="005B7F0A" w:rsidTr="00607BF8">
        <w:trPr>
          <w:tblCellSpacing w:w="0" w:type="dxa"/>
        </w:trPr>
        <w:tc>
          <w:tcPr>
            <w:tcW w:w="1019"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D630E8" w:rsidRPr="00576E79"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1A7D3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1A7D3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Có tham gia dạy thực hành, hướng dẫn đồ án, chấm điểm đồ án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1.1.5</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Có tham gia dạy thực hành, hướng dẫn đồ án, chấm điểm đồ án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1.1.5</w:t>
            </w:r>
          </w:p>
        </w:tc>
      </w:tr>
      <w:tr w:rsidR="00D630E8" w:rsidRPr="005B7F0A" w:rsidTr="00607BF8">
        <w:trPr>
          <w:tblCellSpacing w:w="0" w:type="dxa"/>
        </w:trPr>
        <w:tc>
          <w:tcPr>
            <w:tcW w:w="1019"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D630E8" w:rsidRPr="00576E79"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1A7D3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1A7D3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Giới thiệu việc làm cho sinh viên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1.1.6</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Giới thiệu việc làm cho sinh viên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1.1.6</w:t>
            </w:r>
          </w:p>
        </w:tc>
      </w:tr>
      <w:tr w:rsidR="00496C8F" w:rsidRPr="005B7F0A" w:rsidTr="00607BF8">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08435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84358">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FF2BA1" w:rsidRDefault="00545FE4" w:rsidP="0008435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84358">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607BF8">
        <w:trPr>
          <w:tblCellSpacing w:w="0" w:type="dxa"/>
        </w:trPr>
        <w:tc>
          <w:tcPr>
            <w:tcW w:w="1019" w:type="pct"/>
            <w:shd w:val="clear" w:color="auto" w:fill="FFFFFF"/>
            <w:vAlign w:val="center"/>
          </w:tcPr>
          <w:p w:rsidR="00D630E8"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lastRenderedPageBreak/>
              <w:t xml:space="preserve"> </w:t>
            </w:r>
            <w:r>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4"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D630E8" w:rsidRPr="006C3990"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Anh văn thuộc Khoa KHCB): </w:t>
            </w:r>
            <w:r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Pr>
                <w:rFonts w:asciiTheme="majorHAnsi" w:hAnsiTheme="majorHAnsi" w:cstheme="majorHAnsi"/>
                <w:color w:val="000000"/>
                <w:sz w:val="18"/>
                <w:szCs w:val="18"/>
                <w:shd w:val="clear" w:color="auto" w:fill="FFFFFF"/>
                <w:lang w:val="en-US"/>
              </w:rPr>
              <w:t>. Và t</w:t>
            </w:r>
            <w:r w:rsidRPr="00EA2C26">
              <w:rPr>
                <w:rFonts w:asciiTheme="majorHAnsi" w:hAnsiTheme="majorHAnsi" w:cstheme="majorHAnsi"/>
                <w:color w:val="000000"/>
                <w:sz w:val="18"/>
                <w:szCs w:val="18"/>
                <w:shd w:val="clear" w:color="auto" w:fill="FFFFFF"/>
                <w:lang w:val="en-US"/>
              </w:rPr>
              <w:t>rình độ ngoại ngữ thứ hai phải đạt Bậc 2 (A2) theo quy định tại Thông tư số 01/2014/TT-BGDĐT</w:t>
            </w:r>
            <w:r>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D630E8" w:rsidRPr="007153A0"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1A7D3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D630E8" w:rsidRPr="001A7D3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Chứng chỉ B Tiếng Anh </w:t>
            </w:r>
          </w:p>
          <w:p w:rsidR="00D630E8" w:rsidRPr="001A7D3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Chứng chỉ B Tiếng Anh </w:t>
            </w:r>
          </w:p>
          <w:p w:rsidR="00D630E8" w:rsidRPr="001A7D3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w:t>
            </w:r>
          </w:p>
        </w:tc>
      </w:tr>
      <w:tr w:rsidR="00D630E8" w:rsidRPr="005B7F0A" w:rsidTr="00607BF8">
        <w:trPr>
          <w:tblCellSpacing w:w="0" w:type="dxa"/>
        </w:trPr>
        <w:tc>
          <w:tcPr>
            <w:tcW w:w="1019"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D630E8" w:rsidRPr="007153A0"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D630E8" w:rsidRDefault="00D630E8" w:rsidP="00D630E8">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 Tham khảo tài liệu tiếng anh để giảng dạy môn drapping</w:t>
            </w:r>
          </w:p>
          <w:p w:rsidR="00D630E8" w:rsidRPr="005B7F0A" w:rsidRDefault="00D630E8" w:rsidP="00D630E8">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1.2.2</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630E8" w:rsidRDefault="00D630E8" w:rsidP="00D630E8">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 Tham khảo tài liệu tiếng anh để giảng dạy môn drapping</w:t>
            </w:r>
          </w:p>
          <w:p w:rsidR="00D630E8" w:rsidRPr="005B7F0A" w:rsidRDefault="00D630E8" w:rsidP="00D630E8">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1.2.2</w:t>
            </w:r>
          </w:p>
        </w:tc>
      </w:tr>
      <w:tr w:rsidR="00D630E8" w:rsidRPr="005B7F0A" w:rsidTr="00607BF8">
        <w:trPr>
          <w:tblCellSpacing w:w="0" w:type="dxa"/>
        </w:trPr>
        <w:tc>
          <w:tcPr>
            <w:tcW w:w="1019" w:type="pct"/>
            <w:shd w:val="clear" w:color="auto" w:fill="FFFFFF"/>
            <w:vAlign w:val="center"/>
            <w:hideMark/>
          </w:tcPr>
          <w:p w:rsidR="00D630E8" w:rsidRPr="00D4731D" w:rsidRDefault="00D630E8" w:rsidP="00D630E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D630E8" w:rsidRPr="00D4731D" w:rsidRDefault="00D630E8" w:rsidP="00D630E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D630E8" w:rsidRPr="00876940" w:rsidRDefault="005C62DF"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hideMark/>
          </w:tcPr>
          <w:p w:rsidR="00D630E8" w:rsidRPr="007C5886"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62DF">
              <w:rPr>
                <w:rFonts w:asciiTheme="majorHAnsi" w:eastAsia="Times New Roman" w:hAnsiTheme="majorHAnsi" w:cstheme="majorHAnsi"/>
                <w:color w:val="000000"/>
                <w:sz w:val="24"/>
                <w:szCs w:val="24"/>
                <w:lang w:val="en-US" w:eastAsia="vi-VN"/>
              </w:rPr>
              <w:t>25</w:t>
            </w:r>
          </w:p>
        </w:tc>
        <w:tc>
          <w:tcPr>
            <w:tcW w:w="970"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607BF8">
        <w:trPr>
          <w:tblCellSpacing w:w="0" w:type="dxa"/>
        </w:trPr>
        <w:tc>
          <w:tcPr>
            <w:tcW w:w="1019"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6"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D630E8" w:rsidRPr="007153A0"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5C62DF"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D630E8" w:rsidRPr="00773D33" w:rsidRDefault="005C62DF"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D630E8" w:rsidRPr="00F9257E"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r>
      <w:tr w:rsidR="00D630E8" w:rsidRPr="005B7F0A" w:rsidTr="00607BF8">
        <w:trPr>
          <w:tblCellSpacing w:w="0" w:type="dxa"/>
        </w:trPr>
        <w:tc>
          <w:tcPr>
            <w:tcW w:w="1019" w:type="pct"/>
            <w:shd w:val="clear" w:color="auto" w:fill="FFFFFF"/>
            <w:vAlign w:val="center"/>
          </w:tcPr>
          <w:p w:rsidR="00D630E8" w:rsidRPr="005C62DF" w:rsidRDefault="00D630E8" w:rsidP="00D630E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xml:space="preserve">Sử dụng thành thạo phần mềm dạy học chuyên ngành để thiết kế bài </w:t>
            </w:r>
            <w:r w:rsidRPr="00D4731D">
              <w:rPr>
                <w:rFonts w:asciiTheme="majorHAnsi" w:hAnsiTheme="majorHAnsi" w:cstheme="majorHAnsi"/>
                <w:color w:val="000000"/>
                <w:sz w:val="18"/>
                <w:szCs w:val="18"/>
                <w:shd w:val="clear" w:color="auto" w:fill="FFFFFF"/>
              </w:rPr>
              <w:lastRenderedPageBreak/>
              <w:t>giảng, tài liệu giảng dạy.</w:t>
            </w:r>
          </w:p>
        </w:tc>
        <w:tc>
          <w:tcPr>
            <w:tcW w:w="299" w:type="pct"/>
            <w:shd w:val="clear" w:color="auto" w:fill="FFFFFF"/>
            <w:vAlign w:val="center"/>
          </w:tcPr>
          <w:p w:rsidR="00D630E8" w:rsidRPr="007153A0"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 Có ứng dụng công nghệ </w:t>
            </w:r>
            <w:r>
              <w:rPr>
                <w:rFonts w:asciiTheme="majorHAnsi" w:eastAsia="Times New Roman" w:hAnsiTheme="majorHAnsi" w:cstheme="majorHAnsi"/>
                <w:color w:val="000000"/>
                <w:sz w:val="24"/>
                <w:szCs w:val="24"/>
                <w:lang w:eastAsia="vi-VN"/>
              </w:rPr>
              <w:lastRenderedPageBreak/>
              <w:t>thông tin trong dạy học, thiết kế bài giảng trên powerpoint</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1.3.2 </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 Có ứng dụng công nghệ </w:t>
            </w:r>
            <w:r>
              <w:rPr>
                <w:rFonts w:asciiTheme="majorHAnsi" w:eastAsia="Times New Roman" w:hAnsiTheme="majorHAnsi" w:cstheme="majorHAnsi"/>
                <w:color w:val="000000"/>
                <w:sz w:val="24"/>
                <w:szCs w:val="24"/>
                <w:lang w:eastAsia="vi-VN"/>
              </w:rPr>
              <w:lastRenderedPageBreak/>
              <w:t>thông tin trong dạy học, thiết kế bài giảng trên powerpoint</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1.3.2</w:t>
            </w: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7C5886" w:rsidRDefault="0087694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51</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C62DF" w:rsidRDefault="0087694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98</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D630E8" w:rsidRPr="007153A0"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sư phạm bậc 2</w:t>
            </w:r>
          </w:p>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sư phạm bậc 2</w:t>
            </w:r>
          </w:p>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tc>
      </w:tr>
      <w:tr w:rsidR="00D630E8" w:rsidRPr="005B7F0A" w:rsidTr="00AE0AD2">
        <w:trPr>
          <w:tblCellSpacing w:w="0" w:type="dxa"/>
        </w:trPr>
        <w:tc>
          <w:tcPr>
            <w:tcW w:w="1020" w:type="pct"/>
            <w:shd w:val="clear" w:color="auto" w:fill="FFFFFF"/>
            <w:vAlign w:val="center"/>
            <w:hideMark/>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D630E8" w:rsidRPr="007153A0"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 năm giảng dạy</w:t>
            </w:r>
            <w:r w:rsidRPr="005B7F0A">
              <w:rPr>
                <w:rFonts w:asciiTheme="majorHAnsi" w:eastAsia="Times New Roman" w:hAnsiTheme="majorHAnsi" w:cstheme="majorHAnsi"/>
                <w:color w:val="000000"/>
                <w:sz w:val="24"/>
                <w:szCs w:val="24"/>
                <w:lang w:eastAsia="vi-VN"/>
              </w:rPr>
              <w:t> </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2.1.2</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 năm giảng dạy</w:t>
            </w:r>
            <w:r w:rsidRPr="005B7F0A">
              <w:rPr>
                <w:rFonts w:asciiTheme="majorHAnsi" w:eastAsia="Times New Roman" w:hAnsiTheme="majorHAnsi" w:cstheme="majorHAnsi"/>
                <w:color w:val="000000"/>
                <w:sz w:val="24"/>
                <w:szCs w:val="24"/>
                <w:lang w:eastAsia="vi-VN"/>
              </w:rPr>
              <w:t> </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2.1.2</w:t>
            </w:r>
          </w:p>
        </w:tc>
      </w:tr>
      <w:tr w:rsidR="00D630E8" w:rsidRPr="005B7F0A" w:rsidTr="00AE0AD2">
        <w:trPr>
          <w:tblCellSpacing w:w="0" w:type="dxa"/>
        </w:trPr>
        <w:tc>
          <w:tcPr>
            <w:tcW w:w="1020" w:type="pct"/>
            <w:shd w:val="clear" w:color="auto" w:fill="FFFFFF"/>
            <w:vAlign w:val="center"/>
            <w:hideMark/>
          </w:tcPr>
          <w:p w:rsidR="00D630E8" w:rsidRPr="00D4731D" w:rsidRDefault="00D630E8" w:rsidP="00D630E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D630E8" w:rsidRPr="00D4731D" w:rsidRDefault="00D630E8" w:rsidP="00D630E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D630E8" w:rsidRPr="00F9257E"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11</w:t>
            </w:r>
          </w:p>
        </w:tc>
        <w:tc>
          <w:tcPr>
            <w:tcW w:w="533"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91.6</w:t>
            </w:r>
          </w:p>
        </w:tc>
        <w:tc>
          <w:tcPr>
            <w:tcW w:w="970"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D630E8" w:rsidRPr="0015486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 theo học kỳ, theo kế hoạch đào tạo của trường</w:t>
            </w:r>
          </w:p>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 theo học kỳ, theo kế hoạch đào tạo của trường</w:t>
            </w:r>
          </w:p>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D630E8" w:rsidRPr="0015486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Sổ giáo án lý thuyết, thực hành</w:t>
            </w:r>
          </w:p>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Sổ giáo án lý thuyết, thực hành</w:t>
            </w:r>
          </w:p>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D630E8" w:rsidRPr="0015486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Tổ chức cho sinh viên thuyết trình, học theo nhóm</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2.2.3</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Tổ chức cho sinh viên thuyết trình, học theo nhóm</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2.2.3</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D630E8" w:rsidRPr="0015486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Có biên soạn bài giảng trên powerpoint, </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Chuẩn bị rập mẫu cho sinh </w:t>
            </w:r>
            <w:r>
              <w:rPr>
                <w:rFonts w:asciiTheme="majorHAnsi" w:eastAsia="Times New Roman" w:hAnsiTheme="majorHAnsi" w:cstheme="majorHAnsi"/>
                <w:color w:val="000000"/>
                <w:sz w:val="24"/>
                <w:szCs w:val="24"/>
                <w:lang w:eastAsia="vi-VN"/>
              </w:rPr>
              <w:lastRenderedPageBreak/>
              <w:t>viên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2.2.4</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Có biên soạn bài giảng trên powerpoint, </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Chuẩn bị rập mẫu cho sinh </w:t>
            </w:r>
            <w:r>
              <w:rPr>
                <w:rFonts w:asciiTheme="majorHAnsi" w:eastAsia="Times New Roman" w:hAnsiTheme="majorHAnsi" w:cstheme="majorHAnsi"/>
                <w:color w:val="000000"/>
                <w:sz w:val="24"/>
                <w:szCs w:val="24"/>
                <w:lang w:eastAsia="vi-VN"/>
              </w:rPr>
              <w:lastRenderedPageBreak/>
              <w:t>viên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2.2.4</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D630E8" w:rsidRPr="0015486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Mô hình quy trình may 1 số sản phẩm</w:t>
            </w:r>
          </w:p>
          <w:p w:rsidR="00D630E8" w:rsidRPr="00DB6D25"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2.2.5</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Mô hình quy trình may 1 số sản phẩm</w:t>
            </w:r>
          </w:p>
          <w:p w:rsidR="00D630E8" w:rsidRPr="00DB6D25"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2.2.5</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D630E8" w:rsidRPr="0015486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Trang trí 1 số bài thực hành mẫu trên manoquin, 1 số bài vẽ mỹ thuật trang phục mẫu</w:t>
            </w:r>
          </w:p>
          <w:p w:rsidR="00D630E8" w:rsidRPr="00DB6D25"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2.2.6</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Trang trí 1 số bài thực hành mẫu trên manoquin, 1 số bài vẽ mỹ thuật trang phục mẫu</w:t>
            </w:r>
          </w:p>
          <w:p w:rsidR="00D630E8" w:rsidRPr="00DB6D25"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2.2.6</w:t>
            </w:r>
          </w:p>
        </w:tc>
      </w:tr>
      <w:tr w:rsidR="00D630E8" w:rsidRPr="005B7F0A" w:rsidTr="00AE0AD2">
        <w:trPr>
          <w:tblCellSpacing w:w="0" w:type="dxa"/>
        </w:trPr>
        <w:tc>
          <w:tcPr>
            <w:tcW w:w="1020" w:type="pct"/>
            <w:shd w:val="clear" w:color="auto" w:fill="FFFFFF"/>
            <w:vAlign w:val="center"/>
            <w:hideMark/>
          </w:tcPr>
          <w:p w:rsidR="00D630E8" w:rsidRPr="00D4731D" w:rsidRDefault="00D630E8" w:rsidP="00D630E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D630E8" w:rsidRPr="00D4731D" w:rsidRDefault="00D630E8" w:rsidP="00D630E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D630E8" w:rsidRPr="00F9257E"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D630E8" w:rsidRPr="007C5886"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D630E8" w:rsidRPr="00FE7755"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Tổ chức giảng dạy phù hợp với người học ( cao đẳng, trung cấp)</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2.3.1</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Tổ chức giảng dạy phù hợp với người học ( cao đẳng, trung cấp)</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2.3.1</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D630E8" w:rsidRPr="00FE7755"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TT mỹ thuật trang phục</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TK quần âu áo sơ mi cơ bản…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2.3.2</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TT mỹ thuật trang phục</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TK quần âu áo sơ mi cơ bản…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2.3.2</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D630E8" w:rsidRPr="00FE7755"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Cho sinh viên nghiên cứu xu hướng thời trang theo từng năm để làm bài tập nhóm</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2.3.3</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Cho sinh viên nghiên cứu xu hướng thời trang theo từng năm để làm bài tập nhóm</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2.3.3</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D630E8" w:rsidRPr="00FE7755"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sử dụng thành thạo projector, trình chiếu WC khi dạy thực hành</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2.3.4</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sử dụng thành thạo projector, trình chiếu WC khi dạy thực hành</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2.3.4</w:t>
            </w:r>
          </w:p>
        </w:tc>
      </w:tr>
      <w:tr w:rsidR="00D630E8" w:rsidRPr="005B7F0A" w:rsidTr="00AE0AD2">
        <w:trPr>
          <w:tblCellSpacing w:w="0" w:type="dxa"/>
        </w:trPr>
        <w:tc>
          <w:tcPr>
            <w:tcW w:w="1020" w:type="pct"/>
            <w:shd w:val="clear" w:color="auto" w:fill="FFFFFF"/>
            <w:vAlign w:val="center"/>
            <w:hideMark/>
          </w:tcPr>
          <w:p w:rsidR="00D630E8" w:rsidRPr="00D4731D" w:rsidRDefault="00D630E8" w:rsidP="00D630E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D630E8" w:rsidRPr="00D4731D" w:rsidRDefault="00D630E8" w:rsidP="00D630E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D630E8" w:rsidRPr="00F9257E"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D630E8" w:rsidRPr="007C5886"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D630E8" w:rsidRPr="009B0E15"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Tổ chức thi thực hành</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 Soạn đề thi trắc nghiệm, tự luận </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2.4.1</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Tổ chức thi thực hành</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 Soạn đề thi trắc nghiệm, tự luận </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2.4.1</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D630E8" w:rsidRPr="009B0E15"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Chấm bài kiểm tra, bài thi định kỳ cho sinh viên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2.4.2 </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Chấm bài kiểm tra, bài thi định kỳ cho sinh viên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2.4.2 </w:t>
            </w:r>
          </w:p>
        </w:tc>
      </w:tr>
      <w:tr w:rsidR="00D630E8" w:rsidRPr="005B7F0A" w:rsidTr="00AE0AD2">
        <w:trPr>
          <w:tblCellSpacing w:w="0" w:type="dxa"/>
        </w:trPr>
        <w:tc>
          <w:tcPr>
            <w:tcW w:w="1020" w:type="pct"/>
            <w:shd w:val="clear" w:color="auto" w:fill="FFFFFF"/>
            <w:vAlign w:val="center"/>
            <w:hideMark/>
          </w:tcPr>
          <w:p w:rsidR="00D630E8" w:rsidRPr="00D4731D" w:rsidRDefault="00D630E8" w:rsidP="00D630E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D630E8" w:rsidRPr="00D4731D" w:rsidRDefault="00D630E8" w:rsidP="00D630E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D630E8" w:rsidRPr="007C5886"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D630E8" w:rsidRPr="009B0E15"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Thực hiện đầy đủ các biểu mẫu: sổ tay giáo viên, sổ đầu bài, sổ sinh hoạt chủ nhiệm</w:t>
            </w:r>
          </w:p>
          <w:p w:rsidR="00D630E8" w:rsidRPr="005B7F0A" w:rsidRDefault="00D630E8" w:rsidP="00D630E8">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2.5.1</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Thực hiện đầy đủ các biểu mẫu: sổ tay giáo viên, sổ đầu bài, sổ sinh hoạt chủ nhiệm</w:t>
            </w:r>
          </w:p>
          <w:p w:rsidR="00D630E8" w:rsidRPr="005B7F0A" w:rsidRDefault="00D630E8" w:rsidP="00D630E8">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2.5.1</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D630E8" w:rsidRPr="009B0E15"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Lưu trữ hồ sơ chuyên môn theo quy định (gửi file + bảng in) lưu tại khoa</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2.5.2</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Lưu trữ hồ sơ chuyên môn theo quy định (gửi file + bảng in) lưu tại khoa</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2.5.2</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r>
      <w:tr w:rsidR="00D630E8" w:rsidRPr="005B7F0A" w:rsidTr="00AE0AD2">
        <w:trPr>
          <w:tblCellSpacing w:w="0" w:type="dxa"/>
        </w:trPr>
        <w:tc>
          <w:tcPr>
            <w:tcW w:w="1020" w:type="pct"/>
            <w:shd w:val="clear" w:color="auto" w:fill="FFFFFF"/>
            <w:vAlign w:val="center"/>
            <w:hideMark/>
          </w:tcPr>
          <w:p w:rsidR="00D630E8" w:rsidRPr="00D4731D" w:rsidRDefault="00D630E8" w:rsidP="00D630E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D630E8" w:rsidRPr="00BA380E" w:rsidRDefault="00D630E8" w:rsidP="00D630E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D630E8" w:rsidRPr="00F9257E"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D630E8" w:rsidRPr="007C5886"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D630E8" w:rsidRPr="00DE2665"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Bám sát căn cứ, nguyên tắc, yêu cầu và quy trình </w:t>
            </w:r>
            <w:r>
              <w:rPr>
                <w:rFonts w:asciiTheme="majorHAnsi" w:eastAsia="Times New Roman" w:hAnsiTheme="majorHAnsi" w:cstheme="majorHAnsi"/>
                <w:color w:val="000000"/>
                <w:sz w:val="24"/>
                <w:szCs w:val="24"/>
                <w:lang w:val="en-US" w:eastAsia="vi-VN"/>
              </w:rPr>
              <w:t>khi</w:t>
            </w:r>
            <w:r>
              <w:rPr>
                <w:rFonts w:asciiTheme="majorHAnsi" w:eastAsia="Times New Roman" w:hAnsiTheme="majorHAnsi" w:cstheme="majorHAnsi"/>
                <w:color w:val="000000"/>
                <w:sz w:val="24"/>
                <w:szCs w:val="24"/>
                <w:lang w:val="en-US" w:eastAsia="vi-VN"/>
              </w:rPr>
              <w:t xml:space="preserve"> xây dựng chương trình </w:t>
            </w:r>
          </w:p>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2.6.1</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Bám sát căn cứ, nguyên tắc, yêu cầu và quy trình </w:t>
            </w:r>
            <w:r>
              <w:rPr>
                <w:rFonts w:asciiTheme="majorHAnsi" w:eastAsia="Times New Roman" w:hAnsiTheme="majorHAnsi" w:cstheme="majorHAnsi"/>
                <w:color w:val="000000"/>
                <w:sz w:val="24"/>
                <w:szCs w:val="24"/>
                <w:lang w:val="en-US" w:eastAsia="vi-VN"/>
              </w:rPr>
              <w:t>khi</w:t>
            </w:r>
            <w:r>
              <w:rPr>
                <w:rFonts w:asciiTheme="majorHAnsi" w:eastAsia="Times New Roman" w:hAnsiTheme="majorHAnsi" w:cstheme="majorHAnsi"/>
                <w:color w:val="000000"/>
                <w:sz w:val="24"/>
                <w:szCs w:val="24"/>
                <w:lang w:val="en-US" w:eastAsia="vi-VN"/>
              </w:rPr>
              <w:t xml:space="preserve"> xây dựng chương trình </w:t>
            </w:r>
          </w:p>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2.6.1</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D630E8" w:rsidRPr="00DE2665"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biên soạn đề cương chi tiết Chương trình Cao đẳng và trung cấp nghề Nữ công</w:t>
            </w:r>
          </w:p>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2.6.2</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biên soạn đề cương chi tiết Chương trình Cao đẳng và trung cấp nghề Nữ công</w:t>
            </w:r>
          </w:p>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2.6.2</w:t>
            </w:r>
          </w:p>
        </w:tc>
      </w:tr>
      <w:tr w:rsidR="00D630E8" w:rsidRPr="005B7F0A" w:rsidTr="00AE0AD2">
        <w:trPr>
          <w:tblCellSpacing w:w="0" w:type="dxa"/>
        </w:trPr>
        <w:tc>
          <w:tcPr>
            <w:tcW w:w="1020" w:type="pct"/>
            <w:shd w:val="clear" w:color="auto" w:fill="FFFFFF"/>
            <w:vAlign w:val="center"/>
            <w:hideMark/>
          </w:tcPr>
          <w:p w:rsidR="00D630E8" w:rsidRPr="00D4731D" w:rsidRDefault="00D630E8" w:rsidP="00D630E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D630E8" w:rsidRPr="00D4731D" w:rsidRDefault="00D630E8" w:rsidP="00D630E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D630E8" w:rsidRPr="007C5886"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D630E8" w:rsidRPr="007C5886"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Tổ chức cho sinh viên đi tham quan</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Tham gia tư vấn tuyển sinh</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Đưa sinh viên đi thực tập</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Tổ chức sinh viên biểu diễn thời trang</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2.7.1</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Tổ chức cho sinh viên đi tham quan</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Tham gia tư vấn tuyển sinh</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Đưa sinh viên đi thực tập</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Tổ chức sinh viên biểu diễn thời trang</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2.7.1</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Có làm công tác chủ nhiệm</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Giáo dục định hướng nghề nghiệp cho sinh viên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2.7.2</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Có làm công tác chủ nhiệm</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Giáo dục định hướng nghề nghiệp cho sinh viên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2.7.2</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Có làm công tác chủ nhiệm</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2.7.3</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Có làm công tác chủ nhiệm</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2.7.3</w:t>
            </w:r>
          </w:p>
        </w:tc>
      </w:tr>
      <w:tr w:rsidR="00D630E8" w:rsidRPr="005B7F0A" w:rsidTr="00AE0AD2">
        <w:trPr>
          <w:tblCellSpacing w:w="0" w:type="dxa"/>
        </w:trPr>
        <w:tc>
          <w:tcPr>
            <w:tcW w:w="1020"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Đánh giá kết quả rèn luyện hàng năm cho sinh viên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2.7.4</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Đánh giá kết quả rèn luyện hàng năm cho sinh viên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2.7.4</w:t>
            </w: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gridBefore w:val="1"/>
          <w:wBefore w:w="4" w:type="pct"/>
          <w:tblCellSpacing w:w="0" w:type="dxa"/>
        </w:trPr>
        <w:tc>
          <w:tcPr>
            <w:tcW w:w="1019"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Phần mềm quản lý học tập</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Quản lý sinh viên qua nhóm trên mạng</w:t>
            </w:r>
          </w:p>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2.8.1</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Phần mềm quản lý học tập</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Quản lý sinh viên qua nhóm trên mạng</w:t>
            </w:r>
          </w:p>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2.8.1</w:t>
            </w:r>
          </w:p>
        </w:tc>
      </w:tr>
      <w:tr w:rsidR="00D630E8" w:rsidRPr="005B7F0A" w:rsidTr="00AE0AD2">
        <w:trPr>
          <w:gridBefore w:val="1"/>
          <w:wBefore w:w="4" w:type="pct"/>
          <w:tblCellSpacing w:w="0" w:type="dxa"/>
        </w:trPr>
        <w:tc>
          <w:tcPr>
            <w:tcW w:w="1019" w:type="pct"/>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Thực hiên công tác cố vấn học tập</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2.8.2</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Thực hiên công tác cố vấn học tập</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2.8.2</w:t>
            </w:r>
          </w:p>
        </w:tc>
      </w:tr>
      <w:tr w:rsidR="00D630E8" w:rsidRPr="005B7F0A" w:rsidTr="00AE0AD2">
        <w:trPr>
          <w:tblCellSpacing w:w="0" w:type="dxa"/>
        </w:trPr>
        <w:tc>
          <w:tcPr>
            <w:tcW w:w="1023" w:type="pct"/>
            <w:gridSpan w:val="2"/>
            <w:shd w:val="clear" w:color="auto" w:fill="FFFFFF"/>
            <w:vAlign w:val="center"/>
            <w:hideMark/>
          </w:tcPr>
          <w:p w:rsidR="00D630E8" w:rsidRPr="00D4731D" w:rsidRDefault="00D630E8" w:rsidP="00D630E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D630E8" w:rsidRPr="00D4731D" w:rsidRDefault="00D630E8" w:rsidP="00D630E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D630E8" w:rsidRPr="00F9257E"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tblCellSpacing w:w="0" w:type="dxa"/>
        </w:trPr>
        <w:tc>
          <w:tcPr>
            <w:tcW w:w="1023" w:type="pct"/>
            <w:gridSpan w:val="2"/>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Thường xuyên trao đổi với phụ huynh về tình hình học tâp, đạo đức của sinh viên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2.9.1</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Thường xuyên trao đổi với phụ huynh về tình hình học tâp, đạo đức của sinh viên</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2.9.1</w:t>
            </w:r>
          </w:p>
        </w:tc>
      </w:tr>
      <w:tr w:rsidR="00D630E8" w:rsidRPr="005B7F0A" w:rsidTr="00AE0AD2">
        <w:trPr>
          <w:tblCellSpacing w:w="0" w:type="dxa"/>
        </w:trPr>
        <w:tc>
          <w:tcPr>
            <w:tcW w:w="1023" w:type="pct"/>
            <w:gridSpan w:val="2"/>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D630E8" w:rsidRDefault="00D630E8" w:rsidP="00D630E8">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Tổ chức cho sinh viên đi tham quan bảo tàng áo dài</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2.9.2</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D630E8" w:rsidRDefault="00D630E8" w:rsidP="00D630E8">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Tổ chức cho sinh viên đi tham quan bảo tàng áo dài</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2.9.2</w:t>
            </w:r>
          </w:p>
        </w:tc>
      </w:tr>
      <w:tr w:rsidR="00D630E8" w:rsidRPr="005B7F0A" w:rsidTr="00AE0AD2">
        <w:trPr>
          <w:tblCellSpacing w:w="0" w:type="dxa"/>
        </w:trPr>
        <w:tc>
          <w:tcPr>
            <w:tcW w:w="1023" w:type="pct"/>
            <w:gridSpan w:val="2"/>
            <w:shd w:val="clear" w:color="auto" w:fill="FFFFFF"/>
            <w:vAlign w:val="center"/>
            <w:hideMark/>
          </w:tcPr>
          <w:p w:rsidR="00D630E8" w:rsidRPr="00D4731D" w:rsidRDefault="00D630E8" w:rsidP="00D630E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D630E8" w:rsidRPr="00D4731D" w:rsidRDefault="00D630E8" w:rsidP="00D630E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D630E8" w:rsidRPr="007C5886"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13</w:t>
            </w:r>
          </w:p>
        </w:tc>
        <w:tc>
          <w:tcPr>
            <w:tcW w:w="533"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81.2</w:t>
            </w:r>
          </w:p>
        </w:tc>
        <w:tc>
          <w:tcPr>
            <w:tcW w:w="969"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tblCellSpacing w:w="0" w:type="dxa"/>
        </w:trPr>
        <w:tc>
          <w:tcPr>
            <w:tcW w:w="1023" w:type="pct"/>
            <w:gridSpan w:val="2"/>
            <w:shd w:val="clear" w:color="auto" w:fill="FFFFFF"/>
            <w:vAlign w:val="center"/>
            <w:hideMark/>
          </w:tcPr>
          <w:p w:rsidR="00D630E8" w:rsidRPr="00D4731D" w:rsidRDefault="00D630E8" w:rsidP="00D630E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D630E8" w:rsidRPr="00D4731D" w:rsidRDefault="00D630E8" w:rsidP="00D630E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D630E8" w:rsidRPr="00F9257E"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tblCellSpacing w:w="0" w:type="dxa"/>
        </w:trPr>
        <w:tc>
          <w:tcPr>
            <w:tcW w:w="1023" w:type="pct"/>
            <w:gridSpan w:val="2"/>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773D33"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Tham gia dự giờ, góp ý sau dự giờ của đồng nghiệp</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3.1.1</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Tham gia dự giờ, góp ý sau dự giờ của đồng nghiệp</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3.1.1</w:t>
            </w:r>
          </w:p>
        </w:tc>
      </w:tr>
      <w:tr w:rsidR="00D630E8" w:rsidRPr="005B7F0A" w:rsidTr="00AE0AD2">
        <w:trPr>
          <w:tblCellSpacing w:w="0" w:type="dxa"/>
        </w:trPr>
        <w:tc>
          <w:tcPr>
            <w:tcW w:w="1023" w:type="pct"/>
            <w:gridSpan w:val="2"/>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Tham gia hội giảng câp trường</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3.1.2</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Tham gia hội giảng câp trường</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3.1.2</w:t>
            </w:r>
          </w:p>
        </w:tc>
      </w:tr>
      <w:tr w:rsidR="00D630E8" w:rsidRPr="005B7F0A" w:rsidTr="00AE0AD2">
        <w:trPr>
          <w:tblCellSpacing w:w="0" w:type="dxa"/>
        </w:trPr>
        <w:tc>
          <w:tcPr>
            <w:tcW w:w="1023" w:type="pct"/>
            <w:gridSpan w:val="2"/>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Tự nghiên cứu tài liệu chuyên ngành</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3.1.3</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Tự nghiên cứu tài liệu chuyên ngành</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3.1.3</w:t>
            </w:r>
          </w:p>
        </w:tc>
      </w:tr>
      <w:tr w:rsidR="00D630E8" w:rsidRPr="005B7F0A" w:rsidTr="00AE0AD2">
        <w:trPr>
          <w:tblCellSpacing w:w="0" w:type="dxa"/>
        </w:trPr>
        <w:tc>
          <w:tcPr>
            <w:tcW w:w="1023" w:type="pct"/>
            <w:gridSpan w:val="2"/>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Tham gia các khóa đào tạo ngắn hạn ở nhà văn hóa phụ nữ</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3.1.4</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Tham gia các khóa đào tạo ngắn hạn ở nhà văn hóa phụ nữ</w:t>
            </w:r>
          </w:p>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3.1.4</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r>
      <w:tr w:rsidR="00D630E8" w:rsidRPr="005B7F0A" w:rsidTr="00AE0AD2">
        <w:trPr>
          <w:tblCellSpacing w:w="0" w:type="dxa"/>
        </w:trPr>
        <w:tc>
          <w:tcPr>
            <w:tcW w:w="1023" w:type="pct"/>
            <w:gridSpan w:val="2"/>
            <w:shd w:val="clear" w:color="auto" w:fill="FFFFFF"/>
            <w:vAlign w:val="center"/>
            <w:hideMark/>
          </w:tcPr>
          <w:p w:rsidR="00D630E8" w:rsidRPr="00D4731D" w:rsidRDefault="00D630E8" w:rsidP="00D630E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D630E8" w:rsidRPr="00D4731D" w:rsidRDefault="00D630E8" w:rsidP="00D630E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D630E8" w:rsidRPr="007C5886"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tblCellSpacing w:w="0" w:type="dxa"/>
        </w:trPr>
        <w:tc>
          <w:tcPr>
            <w:tcW w:w="1023" w:type="pct"/>
            <w:gridSpan w:val="2"/>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Hướng dẫn sinh viên thực tập tốt nghiệp</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3.2.1</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Hướng dẫn sinh viên thực tập tốt nghiệp</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3.2.1</w:t>
            </w:r>
          </w:p>
        </w:tc>
      </w:tr>
      <w:tr w:rsidR="00D630E8" w:rsidRPr="005B7F0A" w:rsidTr="00AE0AD2">
        <w:trPr>
          <w:tblCellSpacing w:w="0" w:type="dxa"/>
        </w:trPr>
        <w:tc>
          <w:tcPr>
            <w:tcW w:w="1023" w:type="pct"/>
            <w:gridSpan w:val="2"/>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Tham gia bồi dưỡng nâng cao, luyện tay nghề cho học sinh, sinh viên giỏ</w:t>
            </w:r>
            <w:r>
              <w:rPr>
                <w:rFonts w:asciiTheme="majorHAnsi" w:hAnsiTheme="majorHAnsi" w:cstheme="majorHAnsi"/>
                <w:color w:val="000000"/>
                <w:sz w:val="18"/>
                <w:szCs w:val="18"/>
                <w:shd w:val="clear" w:color="auto" w:fill="FFFFFF"/>
              </w:rPr>
              <w:t xml:space="preserve">i </w:t>
            </w:r>
            <w:r w:rsidRPr="00D4731D">
              <w:rPr>
                <w:rFonts w:asciiTheme="majorHAnsi" w:hAnsiTheme="majorHAnsi" w:cstheme="majorHAnsi"/>
                <w:color w:val="000000"/>
                <w:sz w:val="18"/>
                <w:szCs w:val="18"/>
                <w:shd w:val="clear" w:color="auto" w:fill="FFFFFF"/>
              </w:rPr>
              <w:t xml:space="preserve"> cấp</w:t>
            </w:r>
            <w:r>
              <w:rPr>
                <w:rFonts w:asciiTheme="majorHAnsi" w:eastAsia="Times New Roman" w:hAnsiTheme="majorHAnsi" w:cstheme="majorHAnsi"/>
                <w:color w:val="000000"/>
                <w:sz w:val="24"/>
                <w:szCs w:val="24"/>
                <w:lang w:eastAsia="vi-VN"/>
              </w:rPr>
              <w:t xml:space="preserve"> thành phố</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3.2.2</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Tham gia bồi dưỡng nâng cao, luyện tay nghề cho học sinh, sinh viên giỏ</w:t>
            </w:r>
            <w:r>
              <w:rPr>
                <w:rFonts w:asciiTheme="majorHAnsi" w:hAnsiTheme="majorHAnsi" w:cstheme="majorHAnsi"/>
                <w:color w:val="000000"/>
                <w:sz w:val="18"/>
                <w:szCs w:val="18"/>
                <w:shd w:val="clear" w:color="auto" w:fill="FFFFFF"/>
              </w:rPr>
              <w:t xml:space="preserve">i </w:t>
            </w:r>
            <w:r w:rsidRPr="00D4731D">
              <w:rPr>
                <w:rFonts w:asciiTheme="majorHAnsi" w:hAnsiTheme="majorHAnsi" w:cstheme="majorHAnsi"/>
                <w:color w:val="000000"/>
                <w:sz w:val="18"/>
                <w:szCs w:val="18"/>
                <w:shd w:val="clear" w:color="auto" w:fill="FFFFFF"/>
              </w:rPr>
              <w:t xml:space="preserve"> cấp</w:t>
            </w:r>
            <w:r>
              <w:rPr>
                <w:rFonts w:asciiTheme="majorHAnsi" w:eastAsia="Times New Roman" w:hAnsiTheme="majorHAnsi" w:cstheme="majorHAnsi"/>
                <w:color w:val="000000"/>
                <w:sz w:val="24"/>
                <w:szCs w:val="24"/>
                <w:lang w:eastAsia="vi-VN"/>
              </w:rPr>
              <w:t xml:space="preserve"> thành phố</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3.2.2</w:t>
            </w:r>
          </w:p>
        </w:tc>
      </w:tr>
      <w:tr w:rsidR="00D630E8" w:rsidRPr="005B7F0A" w:rsidTr="00AE0AD2">
        <w:trPr>
          <w:tblCellSpacing w:w="0" w:type="dxa"/>
        </w:trPr>
        <w:tc>
          <w:tcPr>
            <w:tcW w:w="1023" w:type="pct"/>
            <w:gridSpan w:val="2"/>
            <w:shd w:val="clear" w:color="auto" w:fill="FFFFFF"/>
            <w:vAlign w:val="center"/>
            <w:hideMark/>
          </w:tcPr>
          <w:p w:rsidR="00D630E8" w:rsidRPr="00D4731D" w:rsidRDefault="00D630E8" w:rsidP="00D630E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D630E8" w:rsidRPr="00D4731D" w:rsidRDefault="00D630E8" w:rsidP="00D630E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D630E8" w:rsidRPr="00F9257E"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hideMark/>
          </w:tcPr>
          <w:p w:rsidR="00D630E8" w:rsidRPr="007C5886"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25</w:t>
            </w:r>
          </w:p>
        </w:tc>
        <w:tc>
          <w:tcPr>
            <w:tcW w:w="969"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tblCellSpacing w:w="0" w:type="dxa"/>
        </w:trPr>
        <w:tc>
          <w:tcPr>
            <w:tcW w:w="1023" w:type="pct"/>
            <w:gridSpan w:val="2"/>
            <w:shd w:val="clear" w:color="auto" w:fill="FFFFFF"/>
            <w:vAlign w:val="center"/>
          </w:tcPr>
          <w:p w:rsidR="00D630E8" w:rsidRPr="00D4731D" w:rsidRDefault="00D630E8" w:rsidP="00D630E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3.3.1</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3.3.1</w:t>
            </w:r>
          </w:p>
        </w:tc>
      </w:tr>
      <w:tr w:rsidR="00D630E8" w:rsidRPr="005B7F0A" w:rsidTr="00AE0AD2">
        <w:trPr>
          <w:tblCellSpacing w:w="0" w:type="dxa"/>
        </w:trPr>
        <w:tc>
          <w:tcPr>
            <w:tcW w:w="1023" w:type="pct"/>
            <w:gridSpan w:val="2"/>
            <w:shd w:val="clear" w:color="auto" w:fill="FFFFFF"/>
            <w:vAlign w:val="center"/>
          </w:tcPr>
          <w:p w:rsidR="00D630E8" w:rsidRPr="00D4731D" w:rsidRDefault="00D630E8" w:rsidP="00D630E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D630E8" w:rsidRPr="00BB5CF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9" w:type="pct"/>
            <w:shd w:val="clear" w:color="auto" w:fill="FFFFFF"/>
            <w:vAlign w:val="center"/>
          </w:tcPr>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Viết bài hội thảo khoa học cấp khoa</w:t>
            </w:r>
          </w:p>
          <w:p w:rsidR="00D630E8" w:rsidRPr="00254A1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3.3.2</w:t>
            </w:r>
          </w:p>
        </w:tc>
        <w:tc>
          <w:tcPr>
            <w:tcW w:w="387"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D630E8"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Viết bài hội thảo khoa học cấp khoa</w:t>
            </w:r>
          </w:p>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3.3.2</w:t>
            </w:r>
          </w:p>
        </w:tc>
      </w:tr>
      <w:tr w:rsidR="00D630E8" w:rsidRPr="005B7F0A" w:rsidTr="00AE0AD2">
        <w:trPr>
          <w:tblCellSpacing w:w="0" w:type="dxa"/>
        </w:trPr>
        <w:tc>
          <w:tcPr>
            <w:tcW w:w="1023" w:type="pct"/>
            <w:gridSpan w:val="2"/>
            <w:shd w:val="clear" w:color="auto" w:fill="FFFFFF"/>
            <w:vAlign w:val="center"/>
            <w:hideMark/>
          </w:tcPr>
          <w:p w:rsidR="00D630E8" w:rsidRPr="00D4731D"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D630E8" w:rsidRPr="00076065" w:rsidRDefault="00D630E8" w:rsidP="00D630E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D630E8" w:rsidRPr="00FF2BA1" w:rsidRDefault="00D630E8" w:rsidP="00D630E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62DF">
              <w:rPr>
                <w:rFonts w:asciiTheme="majorHAnsi" w:eastAsia="Times New Roman" w:hAnsiTheme="majorHAnsi" w:cstheme="majorHAnsi"/>
                <w:color w:val="000000"/>
                <w:sz w:val="24"/>
                <w:szCs w:val="24"/>
                <w:lang w:val="en-US" w:eastAsia="vi-VN"/>
              </w:rPr>
              <w:t>75</w:t>
            </w:r>
          </w:p>
        </w:tc>
        <w:tc>
          <w:tcPr>
            <w:tcW w:w="533" w:type="pct"/>
            <w:shd w:val="clear" w:color="auto" w:fill="FFFFFF"/>
            <w:vAlign w:val="center"/>
            <w:hideMark/>
          </w:tcPr>
          <w:p w:rsidR="00D630E8" w:rsidRPr="005B7F0A" w:rsidRDefault="005C62DF"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85,2</w:t>
            </w:r>
          </w:p>
        </w:tc>
        <w:tc>
          <w:tcPr>
            <w:tcW w:w="969"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tblCellSpacing w:w="0" w:type="dxa"/>
        </w:trPr>
        <w:tc>
          <w:tcPr>
            <w:tcW w:w="1023" w:type="pct"/>
            <w:gridSpan w:val="2"/>
            <w:shd w:val="clear" w:color="auto" w:fill="FFFFFF"/>
            <w:vAlign w:val="center"/>
            <w:hideMark/>
          </w:tcPr>
          <w:p w:rsidR="00D630E8" w:rsidRPr="00D4731D"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D630E8" w:rsidRPr="00D4731D" w:rsidRDefault="00D630E8" w:rsidP="00D630E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D630E8" w:rsidRPr="005C62DF" w:rsidRDefault="00D630E8" w:rsidP="005C62DF">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5C62DF">
              <w:rPr>
                <w:rFonts w:asciiTheme="majorHAnsi" w:eastAsia="Times New Roman" w:hAnsiTheme="majorHAnsi" w:cstheme="majorHAnsi"/>
                <w:color w:val="000000"/>
                <w:sz w:val="24"/>
                <w:szCs w:val="24"/>
                <w:lang w:eastAsia="vi-VN"/>
              </w:rPr>
              <w:t>85,2</w:t>
            </w:r>
          </w:p>
        </w:tc>
        <w:tc>
          <w:tcPr>
            <w:tcW w:w="533" w:type="pct"/>
            <w:shd w:val="clear" w:color="auto" w:fill="FFFFFF"/>
            <w:vAlign w:val="center"/>
            <w:hideMark/>
          </w:tcPr>
          <w:p w:rsidR="00D630E8" w:rsidRPr="005B7F0A" w:rsidRDefault="005C62DF" w:rsidP="00D630E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85,2</w:t>
            </w:r>
            <w:bookmarkStart w:id="0" w:name="_GoBack"/>
            <w:bookmarkEnd w:id="0"/>
          </w:p>
        </w:tc>
        <w:tc>
          <w:tcPr>
            <w:tcW w:w="969"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630E8" w:rsidRPr="005B7F0A" w:rsidTr="00AE0AD2">
        <w:trPr>
          <w:tblCellSpacing w:w="0" w:type="dxa"/>
        </w:trPr>
        <w:tc>
          <w:tcPr>
            <w:tcW w:w="1023" w:type="pct"/>
            <w:gridSpan w:val="2"/>
            <w:shd w:val="clear" w:color="auto" w:fill="FFFFFF"/>
            <w:vAlign w:val="center"/>
            <w:hideMark/>
          </w:tcPr>
          <w:p w:rsidR="00D630E8" w:rsidRPr="00D4731D"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D630E8" w:rsidRPr="005B7F0A" w:rsidRDefault="00D630E8" w:rsidP="00D630E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eastAsia="ja-JP"/>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37A0F2"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eastAsia="ja-JP"/>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70A4B" w:rsidRPr="00ED38EA" w:rsidRDefault="00070A4B"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F67A63"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070A4B" w:rsidRPr="00ED38EA" w:rsidRDefault="00070A4B"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eastAsia="ja-JP"/>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9CD5096"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A3"/>
    <w:family w:val="swiss"/>
    <w:pitch w:val="variable"/>
    <w:sig w:usb0="E0002EFF" w:usb1="C0007843" w:usb2="00000009" w:usb3="00000000" w:csb0="000001FF" w:csb1="00000000"/>
  </w:font>
  <w:font w:name="Times New Roman">
    <w:panose1 w:val="02020603050405020304"/>
    <w:charset w:val="A3"/>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FE4"/>
    <w:rsid w:val="00002745"/>
    <w:rsid w:val="00046A80"/>
    <w:rsid w:val="00070A4B"/>
    <w:rsid w:val="00084358"/>
    <w:rsid w:val="000C14C6"/>
    <w:rsid w:val="000C2BA6"/>
    <w:rsid w:val="000E69DD"/>
    <w:rsid w:val="001819ED"/>
    <w:rsid w:val="001A7D38"/>
    <w:rsid w:val="001B000F"/>
    <w:rsid w:val="00231941"/>
    <w:rsid w:val="002444F6"/>
    <w:rsid w:val="00254A18"/>
    <w:rsid w:val="00270BD1"/>
    <w:rsid w:val="003A1680"/>
    <w:rsid w:val="00452388"/>
    <w:rsid w:val="00496C8F"/>
    <w:rsid w:val="004C0365"/>
    <w:rsid w:val="00500BC5"/>
    <w:rsid w:val="0051382D"/>
    <w:rsid w:val="005151F7"/>
    <w:rsid w:val="00545FE4"/>
    <w:rsid w:val="005C62DF"/>
    <w:rsid w:val="005D2681"/>
    <w:rsid w:val="00600600"/>
    <w:rsid w:val="00607BF8"/>
    <w:rsid w:val="006B70D5"/>
    <w:rsid w:val="006C3990"/>
    <w:rsid w:val="006F4715"/>
    <w:rsid w:val="0075132C"/>
    <w:rsid w:val="00764206"/>
    <w:rsid w:val="00773D33"/>
    <w:rsid w:val="007C5886"/>
    <w:rsid w:val="00863A24"/>
    <w:rsid w:val="008764C9"/>
    <w:rsid w:val="00876940"/>
    <w:rsid w:val="00947006"/>
    <w:rsid w:val="00A076AC"/>
    <w:rsid w:val="00A64669"/>
    <w:rsid w:val="00AE0AD2"/>
    <w:rsid w:val="00B80F28"/>
    <w:rsid w:val="00BE4986"/>
    <w:rsid w:val="00C17CEE"/>
    <w:rsid w:val="00C65504"/>
    <w:rsid w:val="00D54DDF"/>
    <w:rsid w:val="00D55D5E"/>
    <w:rsid w:val="00D630E8"/>
    <w:rsid w:val="00D65B24"/>
    <w:rsid w:val="00DA24F6"/>
    <w:rsid w:val="00DA3D65"/>
    <w:rsid w:val="00DB6D25"/>
    <w:rsid w:val="00E37DDE"/>
    <w:rsid w:val="00E6243E"/>
    <w:rsid w:val="00EA2C26"/>
    <w:rsid w:val="00F3142C"/>
    <w:rsid w:val="00F4327B"/>
    <w:rsid w:val="00F54AD7"/>
    <w:rsid w:val="00F87C7F"/>
    <w:rsid w:val="00F9257E"/>
    <w:rsid w:val="00FD5E10"/>
    <w:rsid w:val="00FE3A0E"/>
    <w:rsid w:val="00FF2BA1"/>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86DF760-51A1-47FF-86EF-AF69AAE4B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uvienphapluat.vn/phap-luat/tim-van-ban.aspx?keyword=03/2014/TT-BTTT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2359</Words>
  <Characters>13452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Nguyen Hien</cp:lastModifiedBy>
  <cp:revision>2</cp:revision>
  <cp:lastPrinted>2018-03-06T02:09:00Z</cp:lastPrinted>
  <dcterms:created xsi:type="dcterms:W3CDTF">2018-04-23T10:11:00Z</dcterms:created>
  <dcterms:modified xsi:type="dcterms:W3CDTF">2018-04-23T10:11:00Z</dcterms:modified>
</cp:coreProperties>
</file>